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2909" w14:textId="77777777" w:rsidR="00A55A4F" w:rsidRDefault="00A55A4F">
      <w:r>
        <w:t xml:space="preserve">Agenda motion och propositions möte </w:t>
      </w:r>
    </w:p>
    <w:p w14:paraId="5071AA3F" w14:textId="37302F55" w:rsidR="009D5833" w:rsidRDefault="00A55A4F">
      <w:r>
        <w:t>Tid: 2023-08-28 18:30-19:30</w:t>
      </w:r>
    </w:p>
    <w:p w14:paraId="3922DF4D" w14:textId="04BF65E7" w:rsidR="00A55A4F" w:rsidRDefault="00A55A4F">
      <w:r>
        <w:t>Plats Församlingsgården Munken.</w:t>
      </w:r>
    </w:p>
    <w:p w14:paraId="63943516" w14:textId="77777777" w:rsidR="00A55A4F" w:rsidRDefault="00A55A4F"/>
    <w:p w14:paraId="7E53E507" w14:textId="7E267474" w:rsidR="00A55A4F" w:rsidRDefault="00A55A4F" w:rsidP="00A55A4F">
      <w:pPr>
        <w:pStyle w:val="Liststycke"/>
        <w:numPr>
          <w:ilvl w:val="0"/>
          <w:numId w:val="2"/>
        </w:numPr>
      </w:pPr>
      <w:r>
        <w:t>Ordförande öppnar stämman 18:30</w:t>
      </w:r>
    </w:p>
    <w:p w14:paraId="0A78BD2A" w14:textId="6F4D648C" w:rsidR="00A55A4F" w:rsidRDefault="00A55A4F" w:rsidP="00A55A4F">
      <w:pPr>
        <w:pStyle w:val="Liststycke"/>
        <w:numPr>
          <w:ilvl w:val="0"/>
          <w:numId w:val="2"/>
        </w:numPr>
      </w:pPr>
      <w:r>
        <w:t>Stämmoordförande</w:t>
      </w:r>
      <w:r w:rsidR="00C066FA">
        <w:t xml:space="preserve"> väljs till Richard Larsson enhälligt.</w:t>
      </w:r>
    </w:p>
    <w:p w14:paraId="454AE11E" w14:textId="22C60679" w:rsidR="00A55A4F" w:rsidRDefault="00A55A4F" w:rsidP="00A55A4F">
      <w:pPr>
        <w:pStyle w:val="Liststycke"/>
        <w:numPr>
          <w:ilvl w:val="0"/>
          <w:numId w:val="2"/>
        </w:numPr>
      </w:pPr>
      <w:r>
        <w:t xml:space="preserve">Röstlängd om </w:t>
      </w:r>
      <w:r w:rsidR="00C066FA">
        <w:t xml:space="preserve">22 </w:t>
      </w:r>
      <w:r>
        <w:t>röster fastställdes enhälligt.</w:t>
      </w:r>
    </w:p>
    <w:p w14:paraId="053B7F21" w14:textId="7E128DDB" w:rsidR="00A55A4F" w:rsidRDefault="00A55A4F" w:rsidP="00A55A4F">
      <w:pPr>
        <w:pStyle w:val="Liststycke"/>
        <w:numPr>
          <w:ilvl w:val="0"/>
          <w:numId w:val="2"/>
        </w:numPr>
      </w:pPr>
      <w:r>
        <w:t>Protokollförare</w:t>
      </w:r>
      <w:r w:rsidR="00C066FA">
        <w:t xml:space="preserve"> Joacim Almgren</w:t>
      </w:r>
    </w:p>
    <w:p w14:paraId="620CFD73" w14:textId="524E8CFC" w:rsidR="00A55A4F" w:rsidRDefault="00A55A4F" w:rsidP="00A55A4F">
      <w:pPr>
        <w:pStyle w:val="Liststycke"/>
        <w:numPr>
          <w:ilvl w:val="0"/>
          <w:numId w:val="2"/>
        </w:numPr>
      </w:pPr>
      <w:r>
        <w:t>Justeringsmän rösträknare</w:t>
      </w:r>
      <w:r w:rsidR="00C066FA">
        <w:t xml:space="preserve"> Eija Ahl </w:t>
      </w:r>
    </w:p>
    <w:p w14:paraId="02AE85F0" w14:textId="19B37D95" w:rsidR="00EA7D08" w:rsidRDefault="00A55A4F" w:rsidP="00EA7D08">
      <w:pPr>
        <w:pStyle w:val="Liststycke"/>
        <w:numPr>
          <w:ilvl w:val="0"/>
          <w:numId w:val="2"/>
        </w:numPr>
      </w:pPr>
      <w:r>
        <w:t>Stämman kan godkänna att mötet blivit utlyst enligt stadgar.</w:t>
      </w:r>
      <w:r w:rsidR="00C066FA">
        <w:t xml:space="preserve"> </w:t>
      </w:r>
    </w:p>
    <w:p w14:paraId="2E6F949D" w14:textId="34FE0E96" w:rsidR="00A55A4F" w:rsidRDefault="00A55A4F" w:rsidP="00A55A4F">
      <w:pPr>
        <w:pStyle w:val="Liststycke"/>
        <w:numPr>
          <w:ilvl w:val="0"/>
          <w:numId w:val="2"/>
        </w:numPr>
      </w:pPr>
      <w:r>
        <w:t xml:space="preserve">Motion som lämnats är endast en i korrekt utförande och blivit beslutat att det är en fastighetsunderhållspunkt. </w:t>
      </w:r>
      <w:r w:rsidR="00D32A77">
        <w:t xml:space="preserve">Luftning av element, </w:t>
      </w:r>
    </w:p>
    <w:p w14:paraId="3545ED67" w14:textId="53A9B039" w:rsidR="00A55A4F" w:rsidRDefault="00A55A4F" w:rsidP="00A55A4F">
      <w:pPr>
        <w:pStyle w:val="Liststycke"/>
        <w:numPr>
          <w:ilvl w:val="0"/>
          <w:numId w:val="2"/>
        </w:numPr>
      </w:pPr>
      <w:r>
        <w:t xml:space="preserve">Propositionen från styrelsen </w:t>
      </w:r>
    </w:p>
    <w:p w14:paraId="6054155B" w14:textId="644695EA" w:rsidR="00EA7D08" w:rsidRDefault="00EA7D08" w:rsidP="00EA7D08">
      <w:pPr>
        <w:pStyle w:val="Liststycke"/>
        <w:numPr>
          <w:ilvl w:val="1"/>
          <w:numId w:val="2"/>
        </w:numPr>
      </w:pPr>
      <w:r>
        <w:t>Richard Larsson gick igenom allt gällande portkoder och monitorer.</w:t>
      </w:r>
    </w:p>
    <w:p w14:paraId="52B47E34" w14:textId="4593F1D0" w:rsidR="00B71867" w:rsidRDefault="00B71867" w:rsidP="00B71867">
      <w:pPr>
        <w:pStyle w:val="Liststycke"/>
        <w:numPr>
          <w:ilvl w:val="2"/>
          <w:numId w:val="2"/>
        </w:numPr>
      </w:pPr>
      <w:r>
        <w:t>Informations möjligheter från styrelsen.</w:t>
      </w:r>
    </w:p>
    <w:p w14:paraId="2A551D75" w14:textId="15F90085" w:rsidR="00B71867" w:rsidRDefault="00B71867" w:rsidP="00B71867">
      <w:pPr>
        <w:pStyle w:val="Liststycke"/>
        <w:numPr>
          <w:ilvl w:val="2"/>
          <w:numId w:val="2"/>
        </w:numPr>
      </w:pPr>
      <w:r>
        <w:t>Bokningsmöjligheter av tvättstuga. Men öppet för flera bokningsmöjligheter.</w:t>
      </w:r>
    </w:p>
    <w:p w14:paraId="65A300F0" w14:textId="68F2CA19" w:rsidR="00B71867" w:rsidRDefault="00B71867" w:rsidP="00B71867">
      <w:pPr>
        <w:pStyle w:val="Liststycke"/>
        <w:numPr>
          <w:ilvl w:val="2"/>
          <w:numId w:val="2"/>
        </w:numPr>
      </w:pPr>
      <w:r>
        <w:t>Bokningar sker via monitorer, app eller dator.</w:t>
      </w:r>
    </w:p>
    <w:p w14:paraId="6A9099C8" w14:textId="2B9CBB58" w:rsidR="00B71867" w:rsidRDefault="00EA7D08" w:rsidP="00B71867">
      <w:pPr>
        <w:pStyle w:val="Liststycke"/>
        <w:numPr>
          <w:ilvl w:val="1"/>
          <w:numId w:val="2"/>
        </w:numPr>
      </w:pPr>
      <w:r>
        <w:t>EntryFy. Blev nedröstad av styrelsen när vi uppdagade detta bekymmer på 36.000kr</w:t>
      </w:r>
    </w:p>
    <w:p w14:paraId="2491DA98" w14:textId="7A63659D" w:rsidR="00FB7656" w:rsidRDefault="00B71867" w:rsidP="00FB7656">
      <w:pPr>
        <w:pStyle w:val="Liststycke"/>
        <w:numPr>
          <w:ilvl w:val="1"/>
          <w:numId w:val="2"/>
        </w:numPr>
      </w:pPr>
      <w:r>
        <w:t xml:space="preserve">Service beroende på vad </w:t>
      </w:r>
      <w:r w:rsidR="00FB7656">
        <w:t xml:space="preserve">avtalen säger. </w:t>
      </w:r>
    </w:p>
    <w:p w14:paraId="7D534341" w14:textId="77777777" w:rsidR="00D32A77" w:rsidRDefault="00D32A77" w:rsidP="00D32A77">
      <w:pPr>
        <w:pStyle w:val="Liststycke"/>
        <w:numPr>
          <w:ilvl w:val="0"/>
          <w:numId w:val="2"/>
        </w:numPr>
      </w:pPr>
      <w:r>
        <w:t>Förslaget för propositionen från styrelsen blev 19 ja 3 nej. Därmed är förslaget genomröstat.</w:t>
      </w:r>
    </w:p>
    <w:p w14:paraId="6287919A" w14:textId="500F7DA0" w:rsidR="00D32A77" w:rsidRDefault="00D32A77" w:rsidP="00D32A77">
      <w:r>
        <w:t xml:space="preserve"> </w:t>
      </w:r>
    </w:p>
    <w:p w14:paraId="7FB5DC14" w14:textId="77777777" w:rsidR="00D32A77" w:rsidRDefault="00D32A77" w:rsidP="00D32A77">
      <w:pPr>
        <w:ind w:left="360"/>
      </w:pPr>
    </w:p>
    <w:p w14:paraId="0463B62D" w14:textId="09020AC8" w:rsidR="00EA7D08" w:rsidRDefault="00EA7D08">
      <w:r>
        <w:t>Övrigt:</w:t>
      </w:r>
    </w:p>
    <w:p w14:paraId="7009CCA9" w14:textId="2F0F98BF" w:rsidR="00A55A4F" w:rsidRDefault="00EA7D08">
      <w:r>
        <w:t>Luftning av element</w:t>
      </w:r>
    </w:p>
    <w:p w14:paraId="5B410710" w14:textId="3618725B" w:rsidR="00EA7D08" w:rsidRDefault="00EA7D08"/>
    <w:p w14:paraId="0BE65DFD" w14:textId="77777777" w:rsidR="00A55A4F" w:rsidRDefault="00A55A4F" w:rsidP="00A55A4F"/>
    <w:sectPr w:rsidR="00A5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B93"/>
    <w:multiLevelType w:val="hybridMultilevel"/>
    <w:tmpl w:val="CC94C4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7191"/>
    <w:multiLevelType w:val="hybridMultilevel"/>
    <w:tmpl w:val="246E0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48641">
    <w:abstractNumId w:val="1"/>
  </w:num>
  <w:num w:numId="2" w16cid:durableId="212587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4F"/>
    <w:rsid w:val="007C049F"/>
    <w:rsid w:val="009D5833"/>
    <w:rsid w:val="00A55A4F"/>
    <w:rsid w:val="00B71867"/>
    <w:rsid w:val="00C066FA"/>
    <w:rsid w:val="00D32A77"/>
    <w:rsid w:val="00EA7D08"/>
    <w:rsid w:val="00F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0655D6"/>
  <w15:chartTrackingRefBased/>
  <w15:docId w15:val="{4C86A3A9-9A51-4B32-92FE-A21D9CE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Almgren</dc:creator>
  <cp:keywords/>
  <dc:description/>
  <cp:lastModifiedBy>Joacim Almgren</cp:lastModifiedBy>
  <cp:revision>2</cp:revision>
  <dcterms:created xsi:type="dcterms:W3CDTF">2023-09-01T12:55:00Z</dcterms:created>
  <dcterms:modified xsi:type="dcterms:W3CDTF">2023-09-01T12:55:00Z</dcterms:modified>
</cp:coreProperties>
</file>